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4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E216D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หนังสืออุทธรณ์</w:t>
      </w:r>
    </w:p>
    <w:bookmarkEnd w:id="0"/>
    <w:p w:rsidR="00E070B4" w:rsidRPr="00E216D2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วันที่............เดือน.................................พ.ศ. 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เรื่อง  อุทธรณ์คำสั่งไม่เปิดเผยข้อมูลข่าวสารของ................</w:t>
      </w:r>
      <w:r w:rsidR="007C78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.......</w:t>
      </w:r>
      <w:r w:rsidR="00CE5B2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</w:t>
      </w:r>
      <w:r w:rsidRPr="00E070B4">
        <w:rPr>
          <w:rFonts w:ascii="TH SarabunIT๙" w:hAnsi="TH SarabunIT๙" w:cs="TH SarabunIT๙"/>
          <w:sz w:val="32"/>
          <w:szCs w:val="32"/>
        </w:rPr>
        <w:t>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ประธานกรรมการข้อมูลข่าวสารของราชการ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ข้าพเจ้า......................................................ตำแหน่ง/อาชีพ......................................................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อยู่บ้านเลขที่....................ตรอก/ซอย.....................................หมู่ที่...........ถนน...................................................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แขวง/ตำบล....................................อำเภอ................................................จังหวัด...............................................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รหัสไปรษณีย์..............................โทรศัพท์..................................................................มีความประสงค์ขออุทธรณ์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คำสั่งไม่เปิดเผยข้อมูลข่าวสารของ........................................(ชื่อหน่วยงาน).........................................................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ด้วยเมื่อวันที่............................................ข้าพเจ้าได้ใช้สิทธิตามพระราชบัญญัติข้อมูลข่าวสาร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ของราชการ พ.ศ. 2540 ขอดูเอกสารจำนวน.................รายการ จาก.....................</w:t>
      </w:r>
      <w:r w:rsidR="007C78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ดังมีรายละเอียดตามสำเนาคำขอที่แนบมาพร้อมนี้ ต่อมาเมื่อวันที่...........เดือน..............................พ.ศ. 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7C78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................................ได้มีคำสั่ง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ไม่เปิดเผยข้อมูลตามคำขอ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ไม่รับฟังคำคัดค้านของข้าพเจ้าซึ่งเป็นผู้มีประโยชน์ได้เสีย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(..........)</w:t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ไม่แก้ไข เปลี่ยนแปลง/ลบข้อมูลส่วนบุคคลตามที่มีคำขอ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โดยให้เหตุผลว่า....................................................................................................................................................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.......................................................................................................................ดังมีรายละเอียดปราก</w:t>
      </w:r>
      <w:r w:rsidRPr="00E070B4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070B4">
        <w:rPr>
          <w:rFonts w:ascii="TH SarabunIT๙" w:hAnsi="TH SarabunIT๙" w:cs="TH SarabunIT๙"/>
          <w:sz w:val="32"/>
          <w:szCs w:val="32"/>
          <w:cs/>
        </w:rPr>
        <w:t>ตามสำเนา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หนังสือปฏิเสธของ............................</w:t>
      </w:r>
      <w:r w:rsidR="007C78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...................................ที่แนบมานี้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ข้าพเจ้าจึงขอใช้สิทธิอุทธรณ์คำสั่งมิให้เปิดเผยข้อมูลข่าวสารของ...........</w:t>
      </w:r>
      <w:r w:rsidR="007C78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E070B4">
        <w:rPr>
          <w:rFonts w:ascii="TH SarabunIT๙" w:hAnsi="TH SarabunIT๙" w:cs="TH SarabunIT๙"/>
          <w:sz w:val="32"/>
          <w:szCs w:val="32"/>
          <w:cs/>
        </w:rPr>
        <w:t>........</w:t>
      </w:r>
      <w:r w:rsidRPr="00E070B4">
        <w:rPr>
          <w:rFonts w:ascii="TH SarabunIT๙" w:hAnsi="TH SarabunIT๙" w:cs="TH SarabunIT๙"/>
          <w:sz w:val="32"/>
          <w:szCs w:val="32"/>
        </w:rPr>
        <w:t>...</w:t>
      </w:r>
    </w:p>
    <w:p w:rsidR="00E070B4" w:rsidRPr="00E070B4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 พ.ศ. 2540 ต่อคณะกรรมการข้อมูลข่าวสารของราชการ</w:t>
      </w:r>
    </w:p>
    <w:p w:rsidR="00E070B4" w:rsidRPr="00E070B4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  <w:cs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E070B4" w:rsidRPr="00E070B4" w:rsidRDefault="00E070B4" w:rsidP="00E070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</w:rPr>
        <w:tab/>
      </w:r>
      <w:r w:rsidRPr="00E070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.................ผู้อุทธรณ์</w:t>
      </w:r>
    </w:p>
    <w:p w:rsidR="00E070B4" w:rsidRDefault="00E070B4" w:rsidP="00E070B4">
      <w:pPr>
        <w:spacing w:after="0" w:line="240" w:lineRule="auto"/>
        <w:rPr>
          <w:noProof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94DD5" w:rsidRDefault="00F94DD5" w:rsidP="00E070B4">
      <w:pPr>
        <w:spacing w:after="0" w:line="240" w:lineRule="auto"/>
        <w:rPr>
          <w:noProof/>
        </w:rPr>
      </w:pPr>
    </w:p>
    <w:p w:rsidR="00F94DD5" w:rsidRPr="00A375C7" w:rsidRDefault="00F94DD5" w:rsidP="00E070B4">
      <w:pPr>
        <w:spacing w:after="0" w:line="240" w:lineRule="auto"/>
        <w:rPr>
          <w:noProof/>
          <w:sz w:val="12"/>
          <w:szCs w:val="16"/>
        </w:rPr>
      </w:pP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E216D2">
        <w:rPr>
          <w:rFonts w:ascii="TH SarabunIT๙" w:hAnsi="TH SarabunIT๙" w:cs="TH SarabunIT๙"/>
          <w:sz w:val="32"/>
          <w:szCs w:val="32"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ประธานกรรมการข้อมูลข่าวสารของราชการ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สำนักงานคณะกรรมการข้อมูลข่าวสารของราชการ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อาคารสำนักงานปลัดสำนักนายกรัฐมนตรี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ทำเนียบรัฐบาล  กรุงเทพฯ 10300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โทร. 0 2281 8559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  <w:cs/>
        </w:rPr>
        <w:t>และ 0 2281 8562</w:t>
      </w:r>
    </w:p>
    <w:p w:rsidR="00F94DD5" w:rsidRPr="00E216D2" w:rsidRDefault="00F94DD5" w:rsidP="00F9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โทรสาร 0 2281 8543 และ 0 2282 8994</w:t>
      </w:r>
    </w:p>
    <w:p w:rsidR="00F94DD5" w:rsidRDefault="00F94DD5" w:rsidP="00E070B4">
      <w:pPr>
        <w:spacing w:after="0" w:line="240" w:lineRule="auto"/>
        <w:rPr>
          <w:noProof/>
        </w:rPr>
      </w:pPr>
    </w:p>
    <w:p w:rsidR="009E0C5E" w:rsidRDefault="009E0C5E"/>
    <w:sectPr w:rsidR="009E0C5E" w:rsidSect="00A375C7">
      <w:pgSz w:w="11906" w:h="16838"/>
      <w:pgMar w:top="1276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4"/>
    <w:rsid w:val="00053A3A"/>
    <w:rsid w:val="00116828"/>
    <w:rsid w:val="003B6C5A"/>
    <w:rsid w:val="003C5328"/>
    <w:rsid w:val="004E2789"/>
    <w:rsid w:val="006126B7"/>
    <w:rsid w:val="007C7884"/>
    <w:rsid w:val="00832F93"/>
    <w:rsid w:val="0089559F"/>
    <w:rsid w:val="009E0C5E"/>
    <w:rsid w:val="00A375C7"/>
    <w:rsid w:val="00AE3BCF"/>
    <w:rsid w:val="00BA6F87"/>
    <w:rsid w:val="00CE5B23"/>
    <w:rsid w:val="00E070B4"/>
    <w:rsid w:val="00EB2D0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8AE9-CAD3-4262-9051-FD4573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B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8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Siriprapha Miss. Paipob</dc:creator>
  <cp:keywords/>
  <dc:description/>
  <cp:lastModifiedBy>Sirawich Rerkngam</cp:lastModifiedBy>
  <cp:revision>2</cp:revision>
  <cp:lastPrinted>2021-05-21T05:41:00Z</cp:lastPrinted>
  <dcterms:created xsi:type="dcterms:W3CDTF">2021-05-21T05:41:00Z</dcterms:created>
  <dcterms:modified xsi:type="dcterms:W3CDTF">2021-05-21T05:41:00Z</dcterms:modified>
</cp:coreProperties>
</file>